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EC5" w:rsidRPr="00D71112" w:rsidRDefault="001B1EC5">
      <w:pPr>
        <w:rPr>
          <w:rFonts w:ascii="Times New Roman" w:hAnsi="Times New Roman"/>
          <w:b/>
          <w:szCs w:val="24"/>
        </w:rPr>
      </w:pPr>
      <w:r w:rsidRPr="00D71112">
        <w:rPr>
          <w:rFonts w:ascii="Times New Roman" w:hAnsi="Times New Roman"/>
          <w:b/>
          <w:szCs w:val="24"/>
        </w:rPr>
        <w:t xml:space="preserve">Chapter 14 Algebraic Thinking: </w:t>
      </w:r>
      <w:r w:rsidR="006D5811" w:rsidRPr="00D71112">
        <w:rPr>
          <w:rFonts w:ascii="Times New Roman" w:hAnsi="Times New Roman"/>
          <w:b/>
          <w:szCs w:val="24"/>
        </w:rPr>
        <w:t xml:space="preserve"> </w:t>
      </w:r>
      <w:r w:rsidRPr="00D71112">
        <w:rPr>
          <w:rFonts w:ascii="Times New Roman" w:hAnsi="Times New Roman"/>
          <w:b/>
          <w:szCs w:val="24"/>
        </w:rPr>
        <w:t xml:space="preserve">Generalizations, Patterns, and Functions (pg. </w:t>
      </w:r>
      <w:r w:rsidR="006D5811" w:rsidRPr="00D71112">
        <w:rPr>
          <w:rFonts w:ascii="Times New Roman" w:hAnsi="Times New Roman"/>
          <w:b/>
          <w:szCs w:val="24"/>
        </w:rPr>
        <w:t>266-283)</w:t>
      </w:r>
    </w:p>
    <w:p w:rsidR="006D5811" w:rsidRPr="00636C08" w:rsidRDefault="006D5811">
      <w:pPr>
        <w:rPr>
          <w:rFonts w:ascii="Times New Roman" w:hAnsi="Times New Roman"/>
          <w:szCs w:val="24"/>
        </w:rPr>
      </w:pPr>
      <w:r w:rsidRPr="00636C08">
        <w:rPr>
          <w:rFonts w:ascii="Times New Roman" w:hAnsi="Times New Roman"/>
          <w:szCs w:val="24"/>
        </w:rPr>
        <w:t>Margi Henderson</w:t>
      </w:r>
    </w:p>
    <w:p w:rsidR="00636C08" w:rsidRPr="00636C08" w:rsidRDefault="00D7111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Feb. 8, 2012</w:t>
      </w:r>
    </w:p>
    <w:p w:rsidR="00636C08" w:rsidRPr="00636C08" w:rsidRDefault="00636C08" w:rsidP="00636C08">
      <w:pPr>
        <w:jc w:val="center"/>
        <w:rPr>
          <w:rFonts w:ascii="Times New Roman" w:eastAsiaTheme="minorHAnsi" w:hAnsi="Times New Roman"/>
          <w:b/>
          <w:szCs w:val="24"/>
        </w:rPr>
      </w:pPr>
      <w:r w:rsidRPr="00636C08">
        <w:rPr>
          <w:rFonts w:ascii="Times New Roman" w:eastAsiaTheme="minorHAnsi" w:hAnsi="Times New Roman"/>
          <w:b/>
          <w:szCs w:val="24"/>
        </w:rPr>
        <w:t>Representative TN State Curriculum Standards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6"/>
        <w:gridCol w:w="6732"/>
      </w:tblGrid>
      <w:tr w:rsidR="00431B15" w:rsidRPr="00636C08" w:rsidTr="00A3273A">
        <w:tc>
          <w:tcPr>
            <w:tcW w:w="9288" w:type="dxa"/>
            <w:gridSpan w:val="2"/>
          </w:tcPr>
          <w:p w:rsidR="00431B15" w:rsidRPr="00636C08" w:rsidRDefault="001B1EC5" w:rsidP="00490334">
            <w:pPr>
              <w:rPr>
                <w:rFonts w:ascii="Times New Roman" w:eastAsiaTheme="minorHAnsi" w:hAnsi="Times New Roman"/>
                <w:b/>
                <w:i/>
                <w:szCs w:val="24"/>
              </w:rPr>
            </w:pPr>
            <w:r w:rsidRPr="00636C08">
              <w:rPr>
                <w:rFonts w:ascii="Times New Roman" w:eastAsiaTheme="minorHAnsi" w:hAnsi="Times New Roman"/>
                <w:b/>
                <w:i/>
                <w:szCs w:val="24"/>
              </w:rPr>
              <w:t>Kindergarten</w:t>
            </w:r>
            <w:r w:rsidR="005F0468" w:rsidRPr="00636C08">
              <w:rPr>
                <w:rFonts w:ascii="Times New Roman" w:eastAsiaTheme="minorHAnsi" w:hAnsi="Times New Roman"/>
                <w:b/>
                <w:i/>
                <w:szCs w:val="24"/>
              </w:rPr>
              <w:t xml:space="preserve"> -</w:t>
            </w:r>
          </w:p>
          <w:p w:rsidR="005F0468" w:rsidRPr="00636C08" w:rsidRDefault="001B1EC5" w:rsidP="00490334">
            <w:pPr>
              <w:rPr>
                <w:rFonts w:ascii="Times New Roman" w:eastAsiaTheme="minorHAnsi" w:hAnsi="Times New Roman"/>
                <w:b/>
                <w:szCs w:val="24"/>
                <w:u w:val="single"/>
              </w:rPr>
            </w:pPr>
            <w:r w:rsidRPr="00636C08">
              <w:rPr>
                <w:rFonts w:ascii="Times New Roman" w:eastAsiaTheme="minorHAnsi" w:hAnsi="Times New Roman"/>
                <w:b/>
                <w:szCs w:val="24"/>
                <w:u w:val="single"/>
              </w:rPr>
              <w:t>GLE</w:t>
            </w:r>
            <w:r w:rsidR="005F0468" w:rsidRPr="00636C08">
              <w:rPr>
                <w:rFonts w:ascii="Times New Roman" w:eastAsiaTheme="minorHAnsi" w:hAnsi="Times New Roman"/>
                <w:b/>
                <w:szCs w:val="24"/>
                <w:u w:val="single"/>
              </w:rPr>
              <w:t>:</w:t>
            </w:r>
          </w:p>
          <w:p w:rsidR="001B1EC5" w:rsidRPr="00636C08" w:rsidRDefault="001B1EC5" w:rsidP="00490334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0006.3.</w:t>
            </w:r>
            <w:r w:rsidR="005F0468" w:rsidRPr="00636C08">
              <w:rPr>
                <w:rFonts w:ascii="Times New Roman" w:eastAsiaTheme="minorHAnsi" w:hAnsi="Times New Roman"/>
                <w:szCs w:val="24"/>
              </w:rPr>
              <w:t>1</w:t>
            </w:r>
            <w:r w:rsidRPr="00636C08">
              <w:rPr>
                <w:rFonts w:ascii="Times New Roman" w:eastAsiaTheme="minorHAnsi" w:hAnsi="Times New Roman"/>
                <w:szCs w:val="24"/>
              </w:rPr>
              <w:t xml:space="preserve">  Identify, duplicate and extend simple number patterns and sequential and growing patterns.</w:t>
            </w:r>
          </w:p>
          <w:p w:rsidR="001B1EC5" w:rsidRPr="00636C08" w:rsidRDefault="001B1EC5" w:rsidP="00490334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 xml:space="preserve">0006.3.2 </w:t>
            </w:r>
            <w:r w:rsidR="005F0468" w:rsidRPr="00636C08">
              <w:rPr>
                <w:rFonts w:ascii="Times New Roman" w:eastAsiaTheme="minorHAnsi" w:hAnsi="Times New Roman"/>
                <w:szCs w:val="24"/>
              </w:rPr>
              <w:t xml:space="preserve"> </w:t>
            </w:r>
            <w:r w:rsidRPr="00636C08">
              <w:rPr>
                <w:rFonts w:ascii="Times New Roman" w:eastAsiaTheme="minorHAnsi" w:hAnsi="Times New Roman"/>
                <w:szCs w:val="24"/>
              </w:rPr>
              <w:t>Recognize attributes (such as color, shape, size) and patterns (such as repeated pairs, bilateral symmetry).</w:t>
            </w:r>
          </w:p>
          <w:p w:rsidR="001B1EC5" w:rsidRPr="00636C08" w:rsidRDefault="001B1EC5" w:rsidP="00490334">
            <w:pPr>
              <w:rPr>
                <w:rFonts w:ascii="Times New Roman" w:eastAsiaTheme="minorHAnsi" w:hAnsi="Times New Roman"/>
                <w:b/>
                <w:szCs w:val="24"/>
                <w:u w:val="single"/>
              </w:rPr>
            </w:pPr>
            <w:r w:rsidRPr="00636C08">
              <w:rPr>
                <w:rFonts w:ascii="Times New Roman" w:eastAsiaTheme="minorHAnsi" w:hAnsi="Times New Roman"/>
                <w:b/>
                <w:szCs w:val="24"/>
                <w:u w:val="single"/>
              </w:rPr>
              <w:t>Checks for Understanding:</w:t>
            </w:r>
          </w:p>
          <w:p w:rsidR="001B1EC5" w:rsidRPr="00636C08" w:rsidRDefault="001B1EC5" w:rsidP="00490334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0006.3.1 Use a variety of manipulatives (such as connecting cubes, number cards, shapes) to create patterns.</w:t>
            </w:r>
          </w:p>
          <w:p w:rsidR="001B1EC5" w:rsidRPr="00636C08" w:rsidRDefault="001B1EC5" w:rsidP="00490334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0006.3.2 Name, copy, and extend patterns.</w:t>
            </w:r>
          </w:p>
          <w:p w:rsidR="001B1EC5" w:rsidRPr="00636C08" w:rsidRDefault="001B1EC5" w:rsidP="00490334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0006.3.4 Sort, order and classify objects by attribute and identify objects that do not belong in a particular group.</w:t>
            </w:r>
          </w:p>
          <w:p w:rsidR="005F0468" w:rsidRPr="00636C08" w:rsidRDefault="005F0468" w:rsidP="00490334">
            <w:pPr>
              <w:rPr>
                <w:rFonts w:ascii="Times New Roman" w:eastAsiaTheme="minorHAnsi" w:hAnsi="Times New Roman"/>
                <w:b/>
                <w:i/>
                <w:szCs w:val="24"/>
              </w:rPr>
            </w:pPr>
            <w:r w:rsidRPr="00636C08">
              <w:rPr>
                <w:rFonts w:ascii="Times New Roman" w:eastAsiaTheme="minorHAnsi" w:hAnsi="Times New Roman"/>
                <w:b/>
                <w:i/>
                <w:szCs w:val="24"/>
              </w:rPr>
              <w:t>2</w:t>
            </w:r>
            <w:r w:rsidRPr="00636C08">
              <w:rPr>
                <w:rFonts w:ascii="Times New Roman" w:eastAsiaTheme="minorHAnsi" w:hAnsi="Times New Roman"/>
                <w:b/>
                <w:i/>
                <w:szCs w:val="24"/>
                <w:vertAlign w:val="superscript"/>
              </w:rPr>
              <w:t>nd</w:t>
            </w:r>
            <w:r w:rsidRPr="00636C08">
              <w:rPr>
                <w:rFonts w:ascii="Times New Roman" w:eastAsiaTheme="minorHAnsi" w:hAnsi="Times New Roman"/>
                <w:b/>
                <w:i/>
                <w:szCs w:val="24"/>
              </w:rPr>
              <w:t xml:space="preserve"> Grade -</w:t>
            </w:r>
          </w:p>
          <w:p w:rsidR="005F0468" w:rsidRPr="00636C08" w:rsidRDefault="005F0468" w:rsidP="00490334">
            <w:pPr>
              <w:rPr>
                <w:rFonts w:ascii="Times New Roman" w:eastAsiaTheme="minorHAnsi" w:hAnsi="Times New Roman"/>
                <w:b/>
                <w:szCs w:val="24"/>
                <w:u w:val="single"/>
              </w:rPr>
            </w:pPr>
            <w:r w:rsidRPr="00636C08">
              <w:rPr>
                <w:rFonts w:ascii="Times New Roman" w:eastAsiaTheme="minorHAnsi" w:hAnsi="Times New Roman"/>
                <w:b/>
                <w:szCs w:val="24"/>
                <w:u w:val="single"/>
              </w:rPr>
              <w:t>GLE:</w:t>
            </w:r>
          </w:p>
          <w:p w:rsidR="005F0468" w:rsidRPr="00636C08" w:rsidRDefault="005F0468" w:rsidP="00490334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0206.3.1  Develop pattern recognition.</w:t>
            </w:r>
          </w:p>
          <w:p w:rsidR="005F0468" w:rsidRPr="00636C08" w:rsidRDefault="005F0468" w:rsidP="00490334">
            <w:pPr>
              <w:rPr>
                <w:rFonts w:ascii="Times New Roman" w:eastAsiaTheme="minorHAnsi" w:hAnsi="Times New Roman"/>
                <w:b/>
                <w:szCs w:val="24"/>
                <w:u w:val="single"/>
              </w:rPr>
            </w:pPr>
            <w:r w:rsidRPr="00636C08">
              <w:rPr>
                <w:rFonts w:ascii="Times New Roman" w:eastAsiaTheme="minorHAnsi" w:hAnsi="Times New Roman"/>
                <w:b/>
                <w:szCs w:val="24"/>
                <w:u w:val="single"/>
              </w:rPr>
              <w:t>Checks for Understanding:</w:t>
            </w:r>
          </w:p>
          <w:p w:rsidR="005F0468" w:rsidRPr="00636C08" w:rsidRDefault="005F0468" w:rsidP="00490334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0206.3.1  Given rules, complete tables to reveal both arithmetic and geometric patterns.</w:t>
            </w:r>
          </w:p>
          <w:p w:rsidR="005F0468" w:rsidRPr="00636C08" w:rsidRDefault="005F0468" w:rsidP="00490334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0206.3.2  Given a description, extend or find a missing term in a pattern or sequence.</w:t>
            </w:r>
          </w:p>
          <w:p w:rsidR="00C47F5F" w:rsidRPr="00636C08" w:rsidRDefault="00C47F5F" w:rsidP="00490334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0206.3.3  Record and study patterns in lists of numbers created by repeated addition or subtraction.</w:t>
            </w:r>
          </w:p>
          <w:p w:rsidR="00C47F5F" w:rsidRPr="00636C08" w:rsidRDefault="00C47F5F" w:rsidP="00490334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0206.3.4  Generalized the patterns resulting from the addition, subtraction and multiplication of combinations of odd and even numbers.</w:t>
            </w:r>
          </w:p>
          <w:p w:rsidR="00431B15" w:rsidRPr="00636C08" w:rsidRDefault="00D1081E" w:rsidP="00C47F5F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s</w:t>
            </w:r>
          </w:p>
        </w:tc>
      </w:tr>
      <w:tr w:rsidR="00431B15" w:rsidRPr="00636C08" w:rsidTr="00A3273A">
        <w:tc>
          <w:tcPr>
            <w:tcW w:w="2556" w:type="dxa"/>
          </w:tcPr>
          <w:p w:rsidR="00431B15" w:rsidRPr="00636C08" w:rsidRDefault="00DC4492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noProof/>
                <w:szCs w:val="24"/>
              </w:rPr>
              <w:drawing>
                <wp:inline distT="0" distB="0" distL="0" distR="0" wp14:anchorId="1C7A59DF" wp14:editId="1CD68759">
                  <wp:extent cx="1466850" cy="1219200"/>
                  <wp:effectExtent l="0" t="0" r="0" b="0"/>
                  <wp:docPr id="1" name="Picture 1" descr="C:\Users\Margi\Desktop\2903978140484795893536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gi\Desktop\2903978140484795893536P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4492" w:rsidRPr="00636C08" w:rsidRDefault="00DC4492">
            <w:pPr>
              <w:rPr>
                <w:rFonts w:ascii="Times New Roman" w:eastAsiaTheme="minorHAnsi" w:hAnsi="Times New Roman"/>
                <w:szCs w:val="24"/>
              </w:rPr>
            </w:pPr>
          </w:p>
          <w:p w:rsidR="00DC4492" w:rsidRPr="00636C08" w:rsidRDefault="00DC4492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noProof/>
                <w:szCs w:val="24"/>
              </w:rPr>
              <w:drawing>
                <wp:inline distT="0" distB="0" distL="0" distR="0" wp14:anchorId="6D1311CF" wp14:editId="0F9F200C">
                  <wp:extent cx="1479056" cy="1216770"/>
                  <wp:effectExtent l="0" t="0" r="6985" b="2540"/>
                  <wp:docPr id="2" name="Picture 2" descr="C:\Users\Margi\Desktop\114812D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gi\Desktop\114812D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362" cy="1216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B15" w:rsidRPr="00636C08" w:rsidRDefault="00431B15">
            <w:pPr>
              <w:rPr>
                <w:rFonts w:ascii="Times New Roman" w:eastAsiaTheme="minorHAnsi" w:hAnsi="Times New Roman"/>
                <w:szCs w:val="24"/>
              </w:rPr>
            </w:pPr>
          </w:p>
        </w:tc>
        <w:tc>
          <w:tcPr>
            <w:tcW w:w="6732" w:type="dxa"/>
          </w:tcPr>
          <w:p w:rsidR="00D1081E" w:rsidRPr="00636C08" w:rsidRDefault="00431B15" w:rsidP="00D1081E">
            <w:p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b/>
                <w:szCs w:val="24"/>
              </w:rPr>
              <w:t>Time:</w:t>
            </w:r>
            <w:r w:rsidRPr="00636C08">
              <w:rPr>
                <w:rFonts w:ascii="Times New Roman" w:eastAsiaTheme="minorHAnsi" w:hAnsi="Times New Roman"/>
                <w:szCs w:val="24"/>
              </w:rPr>
              <w:t xml:space="preserve"> </w:t>
            </w:r>
            <w:r w:rsidR="00787F18" w:rsidRPr="00636C08">
              <w:rPr>
                <w:rFonts w:ascii="Times New Roman" w:eastAsiaTheme="minorHAnsi" w:hAnsi="Times New Roman"/>
                <w:szCs w:val="24"/>
              </w:rPr>
              <w:t xml:space="preserve"> </w:t>
            </w:r>
            <w:r w:rsidR="00D1081E" w:rsidRPr="00636C08">
              <w:rPr>
                <w:rFonts w:ascii="Times New Roman" w:eastAsiaTheme="minorHAnsi" w:hAnsi="Times New Roman"/>
                <w:szCs w:val="24"/>
              </w:rPr>
              <w:t>Approximately 8 min.</w:t>
            </w:r>
          </w:p>
          <w:p w:rsidR="00D1081E" w:rsidRPr="00636C08" w:rsidRDefault="00D1081E" w:rsidP="00D1081E">
            <w:pPr>
              <w:rPr>
                <w:rFonts w:ascii="Times New Roman" w:eastAsiaTheme="minorHAnsi" w:hAnsi="Times New Roman"/>
                <w:szCs w:val="24"/>
              </w:rPr>
            </w:pPr>
          </w:p>
          <w:p w:rsidR="00787F18" w:rsidRPr="00636C08" w:rsidRDefault="00D1081E" w:rsidP="00D1081E">
            <w:pPr>
              <w:rPr>
                <w:rFonts w:ascii="Times New Roman" w:eastAsiaTheme="minorHAnsi" w:hAnsi="Times New Roman"/>
                <w:b/>
                <w:szCs w:val="24"/>
              </w:rPr>
            </w:pPr>
            <w:r w:rsidRPr="00636C08">
              <w:rPr>
                <w:rFonts w:ascii="Times New Roman" w:eastAsiaTheme="minorHAnsi" w:hAnsi="Times New Roman"/>
                <w:b/>
                <w:szCs w:val="24"/>
              </w:rPr>
              <w:t>Need</w:t>
            </w:r>
            <w:r w:rsidR="00787F18" w:rsidRPr="00636C08">
              <w:rPr>
                <w:rFonts w:ascii="Times New Roman" w:eastAsiaTheme="minorHAnsi" w:hAnsi="Times New Roman"/>
                <w:b/>
                <w:szCs w:val="24"/>
              </w:rPr>
              <w:t>:</w:t>
            </w:r>
          </w:p>
          <w:p w:rsidR="00787F18" w:rsidRPr="00636C08" w:rsidRDefault="00787F18" w:rsidP="00787F18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If you were an ODD NUMBER by Marcie Aboff</w:t>
            </w:r>
          </w:p>
          <w:p w:rsidR="00787F18" w:rsidRPr="00636C08" w:rsidRDefault="00787F18" w:rsidP="00787F18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H</w:t>
            </w:r>
            <w:r w:rsidR="00D1081E" w:rsidRPr="00636C08">
              <w:rPr>
                <w:rFonts w:ascii="Times New Roman" w:eastAsiaTheme="minorHAnsi" w:hAnsi="Times New Roman"/>
                <w:szCs w:val="24"/>
              </w:rPr>
              <w:t>andout</w:t>
            </w:r>
          </w:p>
          <w:p w:rsidR="00787F18" w:rsidRPr="00636C08" w:rsidRDefault="00D1081E" w:rsidP="00787F18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and pencil</w:t>
            </w:r>
          </w:p>
          <w:p w:rsidR="00C716A1" w:rsidRDefault="00C716A1" w:rsidP="00D1081E">
            <w:pPr>
              <w:rPr>
                <w:rFonts w:ascii="Times New Roman" w:eastAsiaTheme="minorHAnsi" w:hAnsi="Times New Roman"/>
                <w:b/>
                <w:szCs w:val="24"/>
              </w:rPr>
            </w:pPr>
          </w:p>
          <w:p w:rsidR="00D1081E" w:rsidRPr="00636C08" w:rsidRDefault="00787F18" w:rsidP="00D1081E">
            <w:pPr>
              <w:rPr>
                <w:rFonts w:ascii="Times New Roman" w:eastAsiaTheme="minorHAnsi" w:hAnsi="Times New Roman"/>
                <w:b/>
                <w:szCs w:val="24"/>
              </w:rPr>
            </w:pPr>
            <w:r w:rsidRPr="00636C08">
              <w:rPr>
                <w:rFonts w:ascii="Times New Roman" w:eastAsiaTheme="minorHAnsi" w:hAnsi="Times New Roman"/>
                <w:b/>
                <w:szCs w:val="24"/>
              </w:rPr>
              <w:t>Activity:</w:t>
            </w:r>
          </w:p>
          <w:p w:rsidR="00431B15" w:rsidRPr="00636C08" w:rsidRDefault="00D1081E" w:rsidP="00490334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 xml:space="preserve">Read </w:t>
            </w:r>
            <w:r w:rsidRPr="00636C08">
              <w:rPr>
                <w:rFonts w:ascii="Times New Roman" w:eastAsiaTheme="minorHAnsi" w:hAnsi="Times New Roman"/>
                <w:i/>
                <w:szCs w:val="24"/>
              </w:rPr>
              <w:t>If you were an ODD NUMBER</w:t>
            </w:r>
            <w:r w:rsidRPr="00636C08">
              <w:rPr>
                <w:rFonts w:ascii="Times New Roman" w:eastAsiaTheme="minorHAnsi" w:hAnsi="Times New Roman"/>
                <w:szCs w:val="24"/>
              </w:rPr>
              <w:t xml:space="preserve"> by Marcie Aboff.</w:t>
            </w:r>
          </w:p>
          <w:p w:rsidR="00D1081E" w:rsidRPr="00636C08" w:rsidRDefault="00D1081E" w:rsidP="00490334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Ask students to answer the questions on their handout.</w:t>
            </w:r>
          </w:p>
          <w:p w:rsidR="00D1081E" w:rsidRPr="00636C08" w:rsidRDefault="00D1081E" w:rsidP="00490334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Call on one or two students and ask them if their answers are odd or even.</w:t>
            </w:r>
          </w:p>
          <w:p w:rsidR="00D1081E" w:rsidRPr="00636C08" w:rsidRDefault="00D1081E" w:rsidP="00490334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Allow the students to talk among themselves in their groups to see how odd they are.</w:t>
            </w:r>
          </w:p>
          <w:p w:rsidR="00431B15" w:rsidRPr="00636C08" w:rsidRDefault="00431B15" w:rsidP="00490334">
            <w:pPr>
              <w:pStyle w:val="ListParagraph"/>
              <w:rPr>
                <w:rFonts w:ascii="Times New Roman" w:eastAsiaTheme="minorHAnsi" w:hAnsi="Times New Roman"/>
                <w:szCs w:val="24"/>
              </w:rPr>
            </w:pPr>
          </w:p>
        </w:tc>
      </w:tr>
    </w:tbl>
    <w:p w:rsidR="00431B15" w:rsidRPr="00636C08" w:rsidRDefault="00431B15" w:rsidP="00431B15">
      <w:pPr>
        <w:rPr>
          <w:rFonts w:ascii="Times New Roman" w:hAnsi="Times New Roman"/>
          <w:b/>
          <w:szCs w:val="24"/>
        </w:rPr>
      </w:pPr>
    </w:p>
    <w:p w:rsidR="00FC3164" w:rsidRDefault="00FC3164" w:rsidP="00431B15">
      <w:pPr>
        <w:rPr>
          <w:rFonts w:ascii="Times New Roman" w:hAnsi="Times New Roman"/>
          <w:b/>
          <w:szCs w:val="24"/>
        </w:rPr>
      </w:pPr>
    </w:p>
    <w:p w:rsidR="00173347" w:rsidRPr="00636C08" w:rsidRDefault="00173347" w:rsidP="00431B15">
      <w:pPr>
        <w:rPr>
          <w:rFonts w:ascii="Times New Roman" w:hAnsi="Times New Roman"/>
          <w:b/>
          <w:szCs w:val="24"/>
        </w:rPr>
      </w:pPr>
    </w:p>
    <w:p w:rsidR="00431B15" w:rsidRPr="00636C08" w:rsidRDefault="00431B15" w:rsidP="006F7D1E">
      <w:pPr>
        <w:jc w:val="center"/>
        <w:rPr>
          <w:rFonts w:ascii="Times New Roman" w:hAnsi="Times New Roman"/>
          <w:b/>
          <w:szCs w:val="24"/>
        </w:rPr>
      </w:pPr>
      <w:proofErr w:type="gramStart"/>
      <w:r w:rsidRPr="00636C08">
        <w:rPr>
          <w:rFonts w:ascii="Times New Roman" w:hAnsi="Times New Roman"/>
          <w:b/>
          <w:szCs w:val="24"/>
        </w:rPr>
        <w:lastRenderedPageBreak/>
        <w:t>Virtual Manipulatives</w:t>
      </w:r>
      <w:r w:rsidR="00A15E69" w:rsidRPr="00636C08">
        <w:rPr>
          <w:rFonts w:ascii="Times New Roman" w:hAnsi="Times New Roman"/>
          <w:b/>
          <w:szCs w:val="24"/>
        </w:rPr>
        <w:t xml:space="preserve"> – Approximately 12 min.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88"/>
      </w:tblGrid>
      <w:tr w:rsidR="00431B15" w:rsidRPr="00636C08" w:rsidTr="00A3273A">
        <w:tc>
          <w:tcPr>
            <w:tcW w:w="9288" w:type="dxa"/>
          </w:tcPr>
          <w:p w:rsidR="00CF44D6" w:rsidRPr="00636C08" w:rsidRDefault="00CF44D6" w:rsidP="00CF44D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i/>
                <w:szCs w:val="24"/>
              </w:rPr>
            </w:pPr>
            <w:r w:rsidRPr="00636C08">
              <w:rPr>
                <w:rFonts w:ascii="Times New Roman" w:eastAsiaTheme="minorHAnsi" w:hAnsi="Times New Roman"/>
                <w:b/>
                <w:i/>
                <w:szCs w:val="24"/>
              </w:rPr>
              <w:t>Crazy Pattern Machine</w:t>
            </w:r>
          </w:p>
          <w:p w:rsidR="00CF44D6" w:rsidRPr="00636C08" w:rsidRDefault="00A73E82" w:rsidP="00CF44D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</w:rPr>
            </w:pPr>
            <w:hyperlink r:id="rId8" w:history="1">
              <w:r w:rsidR="00CF44D6" w:rsidRPr="00636C08">
                <w:rPr>
                  <w:rStyle w:val="Hyperlink"/>
                  <w:rFonts w:ascii="Times New Roman" w:eastAsiaTheme="minorHAnsi" w:hAnsi="Times New Roman"/>
                  <w:b/>
                  <w:szCs w:val="24"/>
                </w:rPr>
                <w:t>http://funschool.kaboose.com/preschool/learn-abcs/games/game_crazy_pattern_machine_the.html</w:t>
              </w:r>
            </w:hyperlink>
          </w:p>
          <w:p w:rsidR="00CF44D6" w:rsidRPr="00636C08" w:rsidRDefault="00CF44D6" w:rsidP="00CF44D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</w:rPr>
            </w:pPr>
          </w:p>
          <w:p w:rsidR="00FC3164" w:rsidRPr="00636C08" w:rsidRDefault="00CF44D6" w:rsidP="00FC316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This is a fun game of recognizing patterns using numbers, shapes, and/or letters for younger students.</w:t>
            </w:r>
          </w:p>
          <w:p w:rsidR="00431B15" w:rsidRPr="00636C08" w:rsidRDefault="00431B15" w:rsidP="00EE54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</w:rPr>
            </w:pPr>
          </w:p>
        </w:tc>
      </w:tr>
      <w:tr w:rsidR="00431B15" w:rsidRPr="00636C08" w:rsidTr="00A3273A">
        <w:tc>
          <w:tcPr>
            <w:tcW w:w="9288" w:type="dxa"/>
          </w:tcPr>
          <w:p w:rsidR="00EE546C" w:rsidRPr="00636C08" w:rsidRDefault="00EE546C" w:rsidP="00EE54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i/>
                <w:szCs w:val="24"/>
              </w:rPr>
            </w:pPr>
            <w:r w:rsidRPr="00636C08">
              <w:rPr>
                <w:rFonts w:ascii="Times New Roman" w:eastAsiaTheme="minorHAnsi" w:hAnsi="Times New Roman"/>
                <w:b/>
                <w:i/>
                <w:szCs w:val="24"/>
              </w:rPr>
              <w:t xml:space="preserve">Pattern &amp; Sequences Games </w:t>
            </w:r>
          </w:p>
          <w:p w:rsidR="00EE546C" w:rsidRPr="00636C08" w:rsidRDefault="00A73E82" w:rsidP="00EE54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</w:rPr>
            </w:pPr>
            <w:hyperlink r:id="rId9" w:anchor="findrule" w:history="1">
              <w:r w:rsidR="00EE546C" w:rsidRPr="00636C08">
                <w:rPr>
                  <w:rStyle w:val="Hyperlink"/>
                  <w:rFonts w:ascii="Times New Roman" w:eastAsiaTheme="minorHAnsi" w:hAnsi="Times New Roman"/>
                  <w:b/>
                  <w:szCs w:val="24"/>
                </w:rPr>
                <w:t>http://www.free-training-tutorial.com/sequences-games.html#findrule</w:t>
              </w:r>
            </w:hyperlink>
          </w:p>
          <w:p w:rsidR="00EE546C" w:rsidRPr="00636C08" w:rsidRDefault="00EE546C" w:rsidP="00EE54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</w:rPr>
            </w:pPr>
          </w:p>
          <w:p w:rsidR="00EE546C" w:rsidRPr="00636C08" w:rsidRDefault="00EE546C" w:rsidP="00EE54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</w:rPr>
            </w:pPr>
            <w:r w:rsidRPr="00636C08">
              <w:rPr>
                <w:rFonts w:ascii="Times New Roman" w:eastAsiaTheme="minorHAnsi" w:hAnsi="Times New Roman"/>
                <w:b/>
                <w:szCs w:val="24"/>
              </w:rPr>
              <w:t>Game – Find the Rule</w:t>
            </w:r>
          </w:p>
          <w:p w:rsidR="00EE546C" w:rsidRPr="00636C08" w:rsidRDefault="00EE546C" w:rsidP="00EE54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>This is a short demonstration of pattern rules.  It offers practice finding pattern rules.</w:t>
            </w:r>
          </w:p>
          <w:p w:rsidR="00EE546C" w:rsidRPr="00636C08" w:rsidRDefault="00EE546C" w:rsidP="00EE54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Cs w:val="24"/>
              </w:rPr>
            </w:pPr>
            <w:r w:rsidRPr="00636C08">
              <w:rPr>
                <w:rFonts w:ascii="Times New Roman" w:eastAsiaTheme="minorHAnsi" w:hAnsi="Times New Roman"/>
                <w:b/>
                <w:szCs w:val="24"/>
              </w:rPr>
              <w:t>Game – Pattern Matcher</w:t>
            </w:r>
          </w:p>
          <w:p w:rsidR="00431B15" w:rsidRPr="00636C08" w:rsidRDefault="00EE546C" w:rsidP="00EE54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Cs w:val="24"/>
              </w:rPr>
            </w:pPr>
            <w:r w:rsidRPr="00636C08">
              <w:rPr>
                <w:rFonts w:ascii="Times New Roman" w:eastAsiaTheme="minorHAnsi" w:hAnsi="Times New Roman"/>
                <w:szCs w:val="24"/>
              </w:rPr>
              <w:t xml:space="preserve">This game shows a pattern at the top and the student matches the pattern to one in four displayed rows. </w:t>
            </w:r>
          </w:p>
          <w:p w:rsidR="00431B15" w:rsidRPr="00636C08" w:rsidRDefault="00431B15" w:rsidP="00490334">
            <w:pPr>
              <w:rPr>
                <w:rFonts w:ascii="Times New Roman" w:eastAsiaTheme="minorHAnsi" w:hAnsi="Times New Roman"/>
                <w:szCs w:val="24"/>
              </w:rPr>
            </w:pPr>
          </w:p>
        </w:tc>
      </w:tr>
    </w:tbl>
    <w:p w:rsidR="00431B15" w:rsidRPr="00A73E82" w:rsidRDefault="00431B15" w:rsidP="00636C08">
      <w:pPr>
        <w:jc w:val="center"/>
        <w:rPr>
          <w:rFonts w:ascii="Times New Roman" w:hAnsi="Times New Roman"/>
          <w:sz w:val="16"/>
          <w:szCs w:val="16"/>
        </w:rPr>
      </w:pPr>
    </w:p>
    <w:p w:rsidR="00636C08" w:rsidRPr="00636C08" w:rsidRDefault="00636C08" w:rsidP="00636C08">
      <w:pPr>
        <w:jc w:val="center"/>
        <w:rPr>
          <w:rFonts w:ascii="Times New Roman" w:hAnsi="Times New Roman"/>
          <w:b/>
          <w:szCs w:val="24"/>
        </w:rPr>
      </w:pPr>
      <w:r w:rsidRPr="00636C08">
        <w:rPr>
          <w:rFonts w:ascii="Times New Roman" w:hAnsi="Times New Roman"/>
          <w:b/>
          <w:szCs w:val="24"/>
        </w:rPr>
        <w:t>Activities from Textbook – Approximately 5 min. each/20 min. total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310"/>
      </w:tblGrid>
      <w:tr w:rsidR="00636C08" w:rsidRPr="00636C08" w:rsidTr="00A3273A">
        <w:tc>
          <w:tcPr>
            <w:tcW w:w="3978" w:type="dxa"/>
          </w:tcPr>
          <w:p w:rsidR="00636C08" w:rsidRPr="00636C08" w:rsidRDefault="00D9114D" w:rsidP="00431B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Teaching Odd and Even Relationships</w:t>
            </w:r>
          </w:p>
        </w:tc>
        <w:tc>
          <w:tcPr>
            <w:tcW w:w="5310" w:type="dxa"/>
          </w:tcPr>
          <w:p w:rsidR="00636C08" w:rsidRDefault="00D9114D" w:rsidP="00431B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Activity 14.10 Broken Calculator: Can You Fix It?</w:t>
            </w:r>
          </w:p>
          <w:p w:rsidR="00FF49EF" w:rsidRPr="00FF49EF" w:rsidRDefault="00FF49EF" w:rsidP="006122A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You may use actual calculators for this activity or just demonstrate the calculations on the board or </w:t>
            </w:r>
            <w:r w:rsidR="006122AF">
              <w:rPr>
                <w:rFonts w:ascii="Times New Roman" w:hAnsi="Times New Roman"/>
                <w:szCs w:val="24"/>
              </w:rPr>
              <w:t>ELMO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36C08" w:rsidRPr="00636C08" w:rsidTr="00A3273A">
        <w:tc>
          <w:tcPr>
            <w:tcW w:w="3978" w:type="dxa"/>
          </w:tcPr>
          <w:p w:rsidR="00636C08" w:rsidRPr="00636C08" w:rsidRDefault="00D9114D" w:rsidP="00431B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Teaching Patterns – Matching</w:t>
            </w:r>
          </w:p>
        </w:tc>
        <w:tc>
          <w:tcPr>
            <w:tcW w:w="5310" w:type="dxa"/>
          </w:tcPr>
          <w:p w:rsidR="00636C08" w:rsidRDefault="00D9114D" w:rsidP="00431B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Activity 14.12 Pattern Match</w:t>
            </w:r>
            <w:r w:rsidR="00FF49EF">
              <w:rPr>
                <w:rFonts w:ascii="Times New Roman" w:hAnsi="Times New Roman"/>
                <w:szCs w:val="24"/>
              </w:rPr>
              <w:t xml:space="preserve"> </w:t>
            </w:r>
          </w:p>
          <w:p w:rsidR="00FF49EF" w:rsidRPr="00FF49EF" w:rsidRDefault="00ED0720" w:rsidP="006122A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You will n</w:t>
            </w:r>
            <w:r w:rsidR="00FF49EF">
              <w:rPr>
                <w:rFonts w:ascii="Times New Roman" w:hAnsi="Times New Roman"/>
                <w:szCs w:val="24"/>
              </w:rPr>
              <w:t>eed</w:t>
            </w:r>
            <w:r w:rsidR="003008E7">
              <w:rPr>
                <w:rFonts w:ascii="Times New Roman" w:hAnsi="Times New Roman"/>
                <w:szCs w:val="24"/>
              </w:rPr>
              <w:t xml:space="preserve"> several </w:t>
            </w:r>
            <w:r w:rsidR="006122AF">
              <w:rPr>
                <w:rFonts w:ascii="Times New Roman" w:hAnsi="Times New Roman"/>
                <w:szCs w:val="24"/>
              </w:rPr>
              <w:t xml:space="preserve">patterns. </w:t>
            </w:r>
            <w:r w:rsidR="00427CEC">
              <w:rPr>
                <w:rFonts w:ascii="Times New Roman" w:hAnsi="Times New Roman"/>
                <w:szCs w:val="24"/>
              </w:rPr>
              <w:t>These can be</w:t>
            </w:r>
            <w:r w:rsidR="00FF49EF">
              <w:rPr>
                <w:rFonts w:ascii="Times New Roman" w:hAnsi="Times New Roman"/>
                <w:szCs w:val="24"/>
              </w:rPr>
              <w:t xml:space="preserve"> on paper,</w:t>
            </w:r>
            <w:r w:rsidR="003008E7">
              <w:rPr>
                <w:rFonts w:ascii="Times New Roman" w:hAnsi="Times New Roman"/>
                <w:szCs w:val="24"/>
              </w:rPr>
              <w:t xml:space="preserve"> displayed on the Smartboard</w:t>
            </w:r>
            <w:r w:rsidR="00427CEC">
              <w:rPr>
                <w:rFonts w:ascii="Times New Roman" w:hAnsi="Times New Roman"/>
                <w:szCs w:val="24"/>
              </w:rPr>
              <w:t>,</w:t>
            </w:r>
            <w:r w:rsidR="003008E7">
              <w:rPr>
                <w:rFonts w:ascii="Times New Roman" w:hAnsi="Times New Roman"/>
                <w:szCs w:val="24"/>
              </w:rPr>
              <w:t xml:space="preserve"> or</w:t>
            </w:r>
            <w:r w:rsidR="00427CEC">
              <w:rPr>
                <w:rFonts w:ascii="Times New Roman" w:hAnsi="Times New Roman"/>
                <w:szCs w:val="24"/>
              </w:rPr>
              <w:t xml:space="preserve"> on the</w:t>
            </w:r>
            <w:r w:rsidR="003008E7">
              <w:rPr>
                <w:rFonts w:ascii="Times New Roman" w:hAnsi="Times New Roman"/>
                <w:szCs w:val="24"/>
              </w:rPr>
              <w:t xml:space="preserve"> </w:t>
            </w:r>
            <w:r w:rsidR="006122AF">
              <w:rPr>
                <w:rFonts w:ascii="Times New Roman" w:hAnsi="Times New Roman"/>
                <w:szCs w:val="24"/>
              </w:rPr>
              <w:t>ELMO</w:t>
            </w:r>
            <w:r w:rsidR="003008E7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36C08" w:rsidRPr="00636C08" w:rsidTr="00A3273A">
        <w:tc>
          <w:tcPr>
            <w:tcW w:w="3978" w:type="dxa"/>
          </w:tcPr>
          <w:p w:rsidR="00636C08" w:rsidRPr="00636C08" w:rsidRDefault="00D9114D" w:rsidP="00431B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Teaching Patterns – Pattern Rules</w:t>
            </w:r>
          </w:p>
        </w:tc>
        <w:tc>
          <w:tcPr>
            <w:tcW w:w="5310" w:type="dxa"/>
          </w:tcPr>
          <w:p w:rsidR="00636C08" w:rsidRDefault="00D9114D" w:rsidP="00431B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Activity 14.14 Predict How Many</w:t>
            </w:r>
          </w:p>
          <w:p w:rsidR="00FF49EF" w:rsidRDefault="00FF49EF" w:rsidP="00FF49E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You may use pictures of patterns or use actual pattern blocks</w:t>
            </w:r>
            <w:r w:rsidR="006122AF">
              <w:rPr>
                <w:rFonts w:ascii="Times New Roman" w:hAnsi="Times New Roman"/>
                <w:szCs w:val="24"/>
              </w:rPr>
              <w:t xml:space="preserve"> or other manipulatives </w:t>
            </w:r>
          </w:p>
          <w:p w:rsidR="00FF49EF" w:rsidRPr="00FF49EF" w:rsidRDefault="00ED0720" w:rsidP="00427CE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You will n</w:t>
            </w:r>
            <w:r w:rsidR="003008E7">
              <w:rPr>
                <w:rFonts w:ascii="Times New Roman" w:hAnsi="Times New Roman"/>
                <w:szCs w:val="24"/>
              </w:rPr>
              <w:t>eed a table</w:t>
            </w:r>
            <w:r w:rsidR="00427CEC">
              <w:rPr>
                <w:rFonts w:ascii="Times New Roman" w:hAnsi="Times New Roman"/>
                <w:szCs w:val="24"/>
              </w:rPr>
              <w:t xml:space="preserve"> with one</w:t>
            </w:r>
            <w:r>
              <w:rPr>
                <w:rFonts w:ascii="Times New Roman" w:hAnsi="Times New Roman"/>
                <w:szCs w:val="24"/>
              </w:rPr>
              <w:t xml:space="preserve"> row depicting the steps and a</w:t>
            </w:r>
            <w:r w:rsidR="00427CEC">
              <w:rPr>
                <w:rFonts w:ascii="Times New Roman" w:hAnsi="Times New Roman"/>
                <w:szCs w:val="24"/>
              </w:rPr>
              <w:t>nother</w:t>
            </w:r>
            <w:r>
              <w:rPr>
                <w:rFonts w:ascii="Times New Roman" w:hAnsi="Times New Roman"/>
                <w:szCs w:val="24"/>
              </w:rPr>
              <w:t xml:space="preserve"> row to place </w:t>
            </w:r>
            <w:r w:rsidR="00427CEC">
              <w:rPr>
                <w:rFonts w:ascii="Times New Roman" w:hAnsi="Times New Roman"/>
                <w:szCs w:val="24"/>
              </w:rPr>
              <w:t>the answers. This can either be</w:t>
            </w:r>
            <w:r w:rsidR="003008E7" w:rsidRPr="003008E7">
              <w:rPr>
                <w:rFonts w:ascii="Times New Roman" w:hAnsi="Times New Roman"/>
                <w:szCs w:val="24"/>
              </w:rPr>
              <w:t xml:space="preserve"> on</w:t>
            </w:r>
            <w:r w:rsidR="00427CEC">
              <w:rPr>
                <w:rFonts w:ascii="Times New Roman" w:hAnsi="Times New Roman"/>
                <w:szCs w:val="24"/>
              </w:rPr>
              <w:t xml:space="preserve"> a paper handout,</w:t>
            </w:r>
            <w:r w:rsidR="003008E7" w:rsidRPr="003008E7">
              <w:rPr>
                <w:rFonts w:ascii="Times New Roman" w:hAnsi="Times New Roman"/>
                <w:szCs w:val="24"/>
              </w:rPr>
              <w:t xml:space="preserve"> displayed on the Smartboard</w:t>
            </w:r>
            <w:r w:rsidR="00427CEC">
              <w:rPr>
                <w:rFonts w:ascii="Times New Roman" w:hAnsi="Times New Roman"/>
                <w:szCs w:val="24"/>
              </w:rPr>
              <w:t xml:space="preserve">, or projected from the ELMO </w:t>
            </w:r>
            <w:r>
              <w:rPr>
                <w:rFonts w:ascii="Times New Roman" w:hAnsi="Times New Roman"/>
                <w:szCs w:val="24"/>
              </w:rPr>
              <w:t xml:space="preserve">for the students to </w:t>
            </w:r>
            <w:r w:rsidR="00427CEC">
              <w:rPr>
                <w:rFonts w:ascii="Times New Roman" w:hAnsi="Times New Roman"/>
                <w:szCs w:val="24"/>
              </w:rPr>
              <w:t>enter the pattern according to the rule</w:t>
            </w:r>
            <w:r w:rsidR="003008E7" w:rsidRPr="003008E7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636C08" w:rsidRPr="00636C08" w:rsidTr="00A3273A">
        <w:tc>
          <w:tcPr>
            <w:tcW w:w="3978" w:type="dxa"/>
          </w:tcPr>
          <w:p w:rsidR="00636C08" w:rsidRPr="00636C08" w:rsidRDefault="00A9174E" w:rsidP="00A9174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Teaching Graphs – No Specific Data</w:t>
            </w:r>
          </w:p>
        </w:tc>
        <w:tc>
          <w:tcPr>
            <w:tcW w:w="5310" w:type="dxa"/>
          </w:tcPr>
          <w:p w:rsidR="00636C08" w:rsidRDefault="00A9174E" w:rsidP="00431B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Activity 14.15 Sketch A Graph</w:t>
            </w:r>
          </w:p>
          <w:p w:rsidR="003008E7" w:rsidRPr="003008E7" w:rsidRDefault="006122AF" w:rsidP="003008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The students will need pencil and paper.  </w:t>
            </w:r>
            <w:r w:rsidR="003008E7">
              <w:rPr>
                <w:rFonts w:ascii="Times New Roman" w:hAnsi="Times New Roman"/>
                <w:szCs w:val="24"/>
              </w:rPr>
              <w:t>Students may find it easier to do this activity on graph paper.</w:t>
            </w:r>
          </w:p>
        </w:tc>
      </w:tr>
    </w:tbl>
    <w:p w:rsidR="00636C08" w:rsidRPr="00A73E82" w:rsidRDefault="00636C08" w:rsidP="00431B15">
      <w:pPr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D9114D" w:rsidRPr="002640AC" w:rsidRDefault="002640AC" w:rsidP="002640AC">
      <w:pPr>
        <w:jc w:val="center"/>
        <w:rPr>
          <w:rFonts w:ascii="Times New Roman" w:hAnsi="Times New Roman"/>
          <w:b/>
          <w:szCs w:val="24"/>
        </w:rPr>
      </w:pPr>
      <w:r w:rsidRPr="002640AC">
        <w:rPr>
          <w:rFonts w:ascii="Times New Roman" w:hAnsi="Times New Roman"/>
          <w:b/>
          <w:szCs w:val="24"/>
        </w:rPr>
        <w:t>Lesson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9114D" w:rsidTr="00A3273A">
        <w:tc>
          <w:tcPr>
            <w:tcW w:w="9288" w:type="dxa"/>
          </w:tcPr>
          <w:p w:rsidR="00D9114D" w:rsidRPr="00C04442" w:rsidRDefault="00C04442" w:rsidP="00431B15">
            <w:pPr>
              <w:rPr>
                <w:rFonts w:ascii="Times New Roman" w:hAnsi="Times New Roman"/>
                <w:i/>
                <w:szCs w:val="24"/>
              </w:rPr>
            </w:pPr>
            <w:r w:rsidRPr="00C04442">
              <w:rPr>
                <w:rFonts w:ascii="Times New Roman" w:hAnsi="Times New Roman"/>
                <w:i/>
                <w:szCs w:val="24"/>
              </w:rPr>
              <w:t>Pattern Play</w:t>
            </w:r>
          </w:p>
          <w:p w:rsidR="00C04442" w:rsidRDefault="00A73E82" w:rsidP="00431B15">
            <w:pPr>
              <w:rPr>
                <w:rFonts w:ascii="Times New Roman" w:hAnsi="Times New Roman"/>
                <w:szCs w:val="24"/>
              </w:rPr>
            </w:pPr>
            <w:hyperlink r:id="rId10" w:history="1">
              <w:r w:rsidR="00C04442" w:rsidRPr="0055747E">
                <w:rPr>
                  <w:rStyle w:val="Hyperlink"/>
                  <w:rFonts w:ascii="Times New Roman" w:hAnsi="Times New Roman"/>
                  <w:szCs w:val="24"/>
                </w:rPr>
                <w:t>http://www.eduplace.com/rdg/gen_act/guests/pattern.html</w:t>
              </w:r>
            </w:hyperlink>
          </w:p>
          <w:p w:rsidR="00C04442" w:rsidRPr="00A3273A" w:rsidRDefault="00C04442" w:rsidP="00431B1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3273A" w:rsidRPr="007B4326" w:rsidRDefault="00C04442" w:rsidP="00431B1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Reinforces students understanding of patterns as th</w:t>
            </w:r>
            <w:r w:rsidR="007B4326">
              <w:rPr>
                <w:rFonts w:ascii="Times New Roman" w:hAnsi="Times New Roman"/>
                <w:szCs w:val="24"/>
              </w:rPr>
              <w:t>ey create patterns of their own</w:t>
            </w:r>
          </w:p>
        </w:tc>
      </w:tr>
    </w:tbl>
    <w:p w:rsidR="00B854FA" w:rsidRPr="00A3273A" w:rsidRDefault="00A73E82" w:rsidP="007B4326">
      <w:pPr>
        <w:rPr>
          <w:sz w:val="16"/>
          <w:szCs w:val="16"/>
        </w:rPr>
      </w:pPr>
    </w:p>
    <w:sectPr w:rsidR="00B854FA" w:rsidRPr="00A3273A" w:rsidSect="007B4326">
      <w:pgSz w:w="12240" w:h="15840"/>
      <w:pgMar w:top="1440" w:right="1440" w:bottom="1440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52BD9"/>
    <w:multiLevelType w:val="hybridMultilevel"/>
    <w:tmpl w:val="9932B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15"/>
    <w:rsid w:val="00173347"/>
    <w:rsid w:val="001B1EC5"/>
    <w:rsid w:val="001E6A17"/>
    <w:rsid w:val="002235B8"/>
    <w:rsid w:val="002640AC"/>
    <w:rsid w:val="003008E7"/>
    <w:rsid w:val="00427CEC"/>
    <w:rsid w:val="00431B15"/>
    <w:rsid w:val="00490A1E"/>
    <w:rsid w:val="00587D80"/>
    <w:rsid w:val="005F0468"/>
    <w:rsid w:val="006122AF"/>
    <w:rsid w:val="00636C08"/>
    <w:rsid w:val="006D5811"/>
    <w:rsid w:val="006F7D1E"/>
    <w:rsid w:val="00787F18"/>
    <w:rsid w:val="007B4326"/>
    <w:rsid w:val="00976DF2"/>
    <w:rsid w:val="00A15E69"/>
    <w:rsid w:val="00A3273A"/>
    <w:rsid w:val="00A73E82"/>
    <w:rsid w:val="00A9174E"/>
    <w:rsid w:val="00C04442"/>
    <w:rsid w:val="00C47F5F"/>
    <w:rsid w:val="00C716A1"/>
    <w:rsid w:val="00CF44D6"/>
    <w:rsid w:val="00D1081E"/>
    <w:rsid w:val="00D71112"/>
    <w:rsid w:val="00D9114D"/>
    <w:rsid w:val="00DC4492"/>
    <w:rsid w:val="00ED0720"/>
    <w:rsid w:val="00EE546C"/>
    <w:rsid w:val="00FC3164"/>
    <w:rsid w:val="00FE42F2"/>
    <w:rsid w:val="00FF49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B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44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49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5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7D1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636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B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44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49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35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7D1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636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unschool.kaboose.com/preschool/learn-abcs/games/game_crazy_pattern_machine_the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duplace.com/rdg/gen_act/guests/patter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ree-training-tutorial.com/sequences-gam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Margaret E. Henderson</cp:lastModifiedBy>
  <cp:revision>28</cp:revision>
  <cp:lastPrinted>2012-02-05T20:43:00Z</cp:lastPrinted>
  <dcterms:created xsi:type="dcterms:W3CDTF">2012-02-05T21:56:00Z</dcterms:created>
  <dcterms:modified xsi:type="dcterms:W3CDTF">2012-02-08T02:29:00Z</dcterms:modified>
</cp:coreProperties>
</file>